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7A" w:rsidRDefault="0075407A" w:rsidP="0075407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VIII Zakopiańska Liga Biegowa 2022 – regulamin</w:t>
      </w:r>
    </w:p>
    <w:p w:rsidR="0075407A" w:rsidRDefault="0075407A" w:rsidP="00754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 imprezy:</w:t>
      </w:r>
    </w:p>
    <w:p w:rsidR="0075407A" w:rsidRDefault="0075407A" w:rsidP="007540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Popularyzacja biegania jako najprostszej formy ruchu</w:t>
      </w:r>
    </w:p>
    <w:p w:rsidR="0075407A" w:rsidRDefault="0075407A" w:rsidP="007540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Promocja Zakopanego jako miasta przyjaznego dla biegaczy</w:t>
      </w:r>
    </w:p>
    <w:p w:rsidR="0075407A" w:rsidRDefault="0075407A" w:rsidP="007540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Integracja środowiska biegaczy z całej Polski</w:t>
      </w:r>
    </w:p>
    <w:p w:rsidR="0075407A" w:rsidRDefault="0075407A" w:rsidP="007540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Propagowanie biegania jako sportu rodzinnego</w:t>
      </w:r>
    </w:p>
    <w:p w:rsidR="0075407A" w:rsidRDefault="0075407A" w:rsidP="007540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Wyłonienie najlepszych i najaktywniejszych biegaczy uczestniczących w imprezach biegowych organizowanych przez Miejski Ośrodek Sportu i Rekreacji w Zakopanem.</w:t>
      </w:r>
    </w:p>
    <w:p w:rsidR="0075407A" w:rsidRDefault="0075407A" w:rsidP="007540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Ligi: Miejski Ośrodek Sportu i Rekreacji w Zakopanem.</w:t>
      </w:r>
    </w:p>
    <w:p w:rsidR="0075407A" w:rsidRDefault="0075407A" w:rsidP="007540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Terminy i miejsce rozgrywania Ligi</w:t>
      </w:r>
    </w:p>
    <w:p w:rsidR="0075407A" w:rsidRDefault="0075407A" w:rsidP="0075407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Biegami wchodzącymi w skład VIII Zakopiańskiej Ligi Biegowej są:</w:t>
      </w:r>
    </w:p>
    <w:p w:rsidR="0075407A" w:rsidRDefault="0075407A" w:rsidP="007540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Zakopiański Bieg Noworoczny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początek ZLB 2022</w:t>
      </w:r>
    </w:p>
    <w:p w:rsidR="0075407A" w:rsidRDefault="0075407A" w:rsidP="007540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XXXVII Bieg Gąsieniców  </w:t>
      </w:r>
    </w:p>
    <w:p w:rsidR="0075407A" w:rsidRDefault="0075407A" w:rsidP="007540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 Zakopiański </w:t>
      </w:r>
      <w:proofErr w:type="spellStart"/>
      <w:r>
        <w:rPr>
          <w:rFonts w:ascii="Times New Roman" w:hAnsi="Times New Roman" w:cs="Times New Roman"/>
          <w:sz w:val="28"/>
          <w:szCs w:val="28"/>
        </w:rPr>
        <w:t>Duathlon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Zimowy </w:t>
      </w:r>
    </w:p>
    <w:p w:rsidR="0075407A" w:rsidRDefault="00FF7A4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 </w:t>
      </w:r>
      <w:r w:rsidR="0075407A">
        <w:rPr>
          <w:rFonts w:ascii="Times New Roman" w:hAnsi="Times New Roman" w:cs="Times New Roman"/>
          <w:sz w:val="28"/>
          <w:szCs w:val="28"/>
        </w:rPr>
        <w:t>Bieg Pamięci Żołnierzy Wyklętych – Tropem Wilczym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 Zakopiański Bieg Wagarowicza 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Zakopiańska Mila Konstytucyjna 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Zakopiański Test Coopera – edycja wiosenna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Zakopane Biega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Bieg Hasiora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 Mistrzostwa Zakopanego w Biegu Pod Górę – </w:t>
      </w:r>
      <w:r w:rsidR="00FF7A4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.07.2022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Bieg po oddech 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Biegniemy z Nadzieją</w:t>
      </w:r>
    </w:p>
    <w:p w:rsidR="0075407A" w:rsidRP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Zakopiański Test Coopera – edycja jesienna</w:t>
      </w:r>
    </w:p>
    <w:p w:rsidR="0075407A" w:rsidRDefault="0075407A" w:rsidP="0075407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 Zakopiański Bieg Niepodległości – 11.11.2022 </w:t>
      </w:r>
    </w:p>
    <w:p w:rsidR="0075407A" w:rsidRPr="00FF7A4A" w:rsidRDefault="0075407A" w:rsidP="00FF7A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 Zakopiański Bieg Sylwestrowy – 31.12.2022</w:t>
      </w:r>
      <w:r w:rsidR="00FF7A4A">
        <w:rPr>
          <w:rFonts w:ascii="Times New Roman" w:hAnsi="Times New Roman" w:cs="Times New Roman"/>
          <w:sz w:val="28"/>
          <w:szCs w:val="28"/>
        </w:rPr>
        <w:t xml:space="preserve"> - </w:t>
      </w:r>
      <w:r w:rsidRPr="00FF7A4A">
        <w:rPr>
          <w:rFonts w:ascii="Times New Roman" w:hAnsi="Times New Roman" w:cs="Times New Roman"/>
          <w:b/>
          <w:sz w:val="28"/>
          <w:szCs w:val="28"/>
          <w:u w:val="single"/>
        </w:rPr>
        <w:t>koniec ZLB 2022</w:t>
      </w:r>
    </w:p>
    <w:p w:rsidR="0075407A" w:rsidRDefault="0075407A" w:rsidP="0075407A">
      <w:pPr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07A" w:rsidRDefault="0075407A" w:rsidP="0075407A">
      <w:pPr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Ze względu na sytuację epidemiczną przedstawiony kalendarz może ulec zmianie, organizator może dodawać do kalendarza inne imprezy biegowe, może także zrezygnować z organizacji imprez zaproponowanych w kalendarzu. Informacje takie będą zamieszczana na bieżąco na stronie </w:t>
      </w:r>
      <w:hyperlink r:id="rId6" w:history="1">
        <w:r>
          <w:rPr>
            <w:rStyle w:val="Hipercze"/>
            <w:b/>
            <w:sz w:val="28"/>
            <w:szCs w:val="28"/>
          </w:rPr>
          <w:t>www.mosir.zakopane.eu</w:t>
        </w:r>
      </w:hyperlink>
    </w:p>
    <w:p w:rsidR="0075407A" w:rsidRDefault="0075407A" w:rsidP="0075407A">
      <w:pPr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07A" w:rsidRDefault="0075407A" w:rsidP="00754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Zawody rozgrywane będą na terenie miasta Zakopane lub Powiatu Tatrzańskiego. Wszystkie informacje o zawodach (terminy, zgłoszenia, opłaty startowe, inne) będą dostępne na stronie internetowej organizatora.</w:t>
      </w:r>
    </w:p>
    <w:p w:rsidR="0075407A" w:rsidRDefault="0075407A" w:rsidP="007540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Klasyfikacje:                                                                                                                                                                             Klasyfikacja Ligi będzie prowadzona oddzielnie dla kobiet i mężczyzn w następujących kategoriach wiekowych:                                                                   </w:t>
      </w:r>
    </w:p>
    <w:p w:rsidR="0075407A" w:rsidRDefault="0075407A" w:rsidP="007540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Junior K/M – urodzeni w roku 2006 i młodsi</w:t>
      </w:r>
    </w:p>
    <w:p w:rsidR="0075407A" w:rsidRDefault="0075407A" w:rsidP="007540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K/M – urodzeni w latach 1983 - 2005</w:t>
      </w:r>
    </w:p>
    <w:p w:rsidR="0075407A" w:rsidRDefault="0075407A" w:rsidP="007540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Masters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K/M – urodzeni w latach 1973 – 1982</w:t>
      </w:r>
    </w:p>
    <w:p w:rsidR="0075407A" w:rsidRDefault="0075407A" w:rsidP="007540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Weteran 1 K/M – urodzeni w latach 1963 – 1972</w:t>
      </w:r>
    </w:p>
    <w:p w:rsidR="0075407A" w:rsidRDefault="0075407A" w:rsidP="007540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Weteran 2 K – urodzone w roku 1962 i starsze</w:t>
      </w:r>
    </w:p>
    <w:p w:rsidR="0075407A" w:rsidRDefault="0075407A" w:rsidP="007540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Weteran 2 M – urodzeni w latach 1953 – 1962</w:t>
      </w:r>
    </w:p>
    <w:p w:rsidR="0075407A" w:rsidRDefault="0075407A" w:rsidP="0075407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 Weteran M – urodzeni w roku 1952 i starsi </w:t>
      </w:r>
    </w:p>
    <w:p w:rsidR="0075407A" w:rsidRDefault="0075407A" w:rsidP="0075407A">
      <w:pPr>
        <w:pStyle w:val="Akapitzlist"/>
        <w:ind w:left="1425"/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Punktacja Ligi:</w:t>
      </w:r>
    </w:p>
    <w:p w:rsidR="0075407A" w:rsidRDefault="0075407A" w:rsidP="0075407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Zawodnicy otrzymują punkty za miejsca 1 - 30 w klasyfikacji open kobiet i open mężczyzn wg klucza:</w:t>
      </w:r>
    </w:p>
    <w:p w:rsidR="0075407A" w:rsidRDefault="0075407A" w:rsidP="007540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</w:tblGrid>
      <w:tr w:rsidR="0075407A" w:rsidTr="0075407A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5407A" w:rsidTr="0075407A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2D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2D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5407A" w:rsidTr="0075407A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07A" w:rsidTr="0075407A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5407A" w:rsidTr="0075407A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</w:p>
    <w:p w:rsidR="0075407A" w:rsidRDefault="00FF7A4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klasyfikację końcową (po 4</w:t>
      </w:r>
      <w:r w:rsidR="0075407A">
        <w:rPr>
          <w:rFonts w:ascii="Times New Roman" w:hAnsi="Times New Roman" w:cs="Times New Roman"/>
          <w:sz w:val="28"/>
          <w:szCs w:val="28"/>
        </w:rPr>
        <w:t xml:space="preserve"> biegach) Mistrzostw Zakopanego w Biegu Pod Górę punkty do rywalizacji Zakopiańskiej Ligi Biegowej będą naliczane następująco:</w:t>
      </w:r>
    </w:p>
    <w:tbl>
      <w:tblPr>
        <w:tblStyle w:val="Tabela-Siatka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640"/>
        <w:gridCol w:w="641"/>
        <w:gridCol w:w="641"/>
        <w:gridCol w:w="640"/>
        <w:gridCol w:w="641"/>
        <w:gridCol w:w="641"/>
        <w:gridCol w:w="640"/>
        <w:gridCol w:w="641"/>
        <w:gridCol w:w="641"/>
        <w:gridCol w:w="640"/>
        <w:gridCol w:w="641"/>
        <w:gridCol w:w="641"/>
        <w:gridCol w:w="640"/>
        <w:gridCol w:w="641"/>
        <w:gridCol w:w="670"/>
      </w:tblGrid>
      <w:tr w:rsidR="0075407A" w:rsidTr="007540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5407A" w:rsidTr="007540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5407A" w:rsidTr="007540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7A" w:rsidRDefault="0075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07A" w:rsidTr="007540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5407A" w:rsidTr="007540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7A" w:rsidRDefault="0075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Ponadto każdy uczestnik, który ukończy zawody zgodnie z regulaminem na miejscu 31 i </w:t>
      </w:r>
      <w:r w:rsidR="00CD2D88">
        <w:rPr>
          <w:rFonts w:ascii="Times New Roman" w:hAnsi="Times New Roman" w:cs="Times New Roman"/>
          <w:sz w:val="28"/>
          <w:szCs w:val="28"/>
        </w:rPr>
        <w:t>dalszym otrzyma 11</w:t>
      </w:r>
      <w:r>
        <w:rPr>
          <w:rFonts w:ascii="Times New Roman" w:hAnsi="Times New Roman" w:cs="Times New Roman"/>
          <w:sz w:val="28"/>
          <w:szCs w:val="28"/>
        </w:rPr>
        <w:t xml:space="preserve"> punktów (Mistrzostwa </w:t>
      </w:r>
      <w:r w:rsidR="00CD2D88">
        <w:rPr>
          <w:rFonts w:ascii="Times New Roman" w:hAnsi="Times New Roman" w:cs="Times New Roman"/>
          <w:sz w:val="28"/>
          <w:szCs w:val="28"/>
        </w:rPr>
        <w:t>Zakopanego w Biegu Pod Górę – 22 punkty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start zawodnika w zawodach w których ze względu na charakter biegu nie będzie prowadz</w:t>
      </w:r>
      <w:r w:rsidR="00CD2D88">
        <w:rPr>
          <w:rFonts w:ascii="Times New Roman" w:hAnsi="Times New Roman" w:cs="Times New Roman"/>
          <w:sz w:val="28"/>
          <w:szCs w:val="28"/>
        </w:rPr>
        <w:t>ona klasyfikacja końcowa (</w:t>
      </w:r>
      <w:r>
        <w:rPr>
          <w:rFonts w:ascii="Times New Roman" w:hAnsi="Times New Roman" w:cs="Times New Roman"/>
          <w:sz w:val="28"/>
          <w:szCs w:val="28"/>
        </w:rPr>
        <w:t>Zakopiański Bieg Pamięci Żołnierzy Wyklętych –Tropem Wilczym, Zakopiański Bieg Wagarowicza, Polska Biega, Biegniemy z Nadzieją) każdy zawodnik za udział w tych zawodach i ukończenie ich</w:t>
      </w:r>
      <w:r w:rsidR="00CD2D88">
        <w:rPr>
          <w:rFonts w:ascii="Times New Roman" w:hAnsi="Times New Roman" w:cs="Times New Roman"/>
          <w:sz w:val="28"/>
          <w:szCs w:val="28"/>
        </w:rPr>
        <w:t xml:space="preserve"> zgodnie z regulaminem otrzyma 20 punktów</w:t>
      </w:r>
      <w:r>
        <w:rPr>
          <w:rFonts w:ascii="Times New Roman" w:hAnsi="Times New Roman" w:cs="Times New Roman"/>
          <w:sz w:val="28"/>
          <w:szCs w:val="28"/>
        </w:rPr>
        <w:t xml:space="preserve">. Każdy uczestnik, który wystartuje i ukończy wszystkie biegi ujęte w kalendarzu </w:t>
      </w:r>
      <w:r w:rsidR="00CD2D88">
        <w:rPr>
          <w:rFonts w:ascii="Times New Roman" w:hAnsi="Times New Roman" w:cs="Times New Roman"/>
          <w:sz w:val="28"/>
          <w:szCs w:val="28"/>
        </w:rPr>
        <w:t>Zakopiańskiej Ligi Biegowej 2022</w:t>
      </w:r>
      <w:r>
        <w:rPr>
          <w:rFonts w:ascii="Times New Roman" w:hAnsi="Times New Roman" w:cs="Times New Roman"/>
          <w:sz w:val="28"/>
          <w:szCs w:val="28"/>
        </w:rPr>
        <w:t xml:space="preserve"> otrzyma dodatkowo 40 punktów.  </w:t>
      </w: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klasyfikacji końcowej Ligi uwzględnieni będą tylko ci uczestnicy którzy wezmą udział w co najmniej </w:t>
      </w:r>
      <w:r w:rsidR="00164AA5">
        <w:rPr>
          <w:rFonts w:ascii="Times New Roman" w:hAnsi="Times New Roman" w:cs="Times New Roman"/>
          <w:sz w:val="28"/>
          <w:szCs w:val="28"/>
        </w:rPr>
        <w:t xml:space="preserve">w 75%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zawodów wch</w:t>
      </w:r>
      <w:r w:rsidR="00CD2D88">
        <w:rPr>
          <w:rFonts w:ascii="Times New Roman" w:hAnsi="Times New Roman" w:cs="Times New Roman"/>
          <w:sz w:val="28"/>
          <w:szCs w:val="28"/>
        </w:rPr>
        <w:t>odzących w skład Ligi (przy 1</w:t>
      </w:r>
      <w:r w:rsidR="00164AA5">
        <w:rPr>
          <w:rFonts w:ascii="Times New Roman" w:hAnsi="Times New Roman" w:cs="Times New Roman"/>
          <w:sz w:val="28"/>
          <w:szCs w:val="28"/>
        </w:rPr>
        <w:t>6</w:t>
      </w:r>
      <w:r w:rsidR="00CD2D88">
        <w:rPr>
          <w:rFonts w:ascii="Times New Roman" w:hAnsi="Times New Roman" w:cs="Times New Roman"/>
          <w:sz w:val="28"/>
          <w:szCs w:val="28"/>
        </w:rPr>
        <w:t xml:space="preserve"> biegach </w:t>
      </w:r>
      <w:r w:rsidR="00164AA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lub więcej startów, przy 18 biegach minimum </w:t>
      </w:r>
      <w:r w:rsidR="00164AA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startów itd.).</w:t>
      </w: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Zawodnicy będą mogli 3 razy w ciągu roku skorzystać z tzw. Jokera”, czyli wziąć udział w zawodach z poza listy biegów wymienionych powyżej. „Jokera” wskazuje sam uczestnik Ligi przesyłając email na adres Organizatora: </w:t>
      </w:r>
      <w:hyperlink r:id="rId7" w:history="1">
        <w:r>
          <w:rPr>
            <w:rStyle w:val="Hipercze"/>
            <w:sz w:val="28"/>
            <w:szCs w:val="28"/>
          </w:rPr>
          <w:t>stadion@mosir.zakopane.eu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w treści wiadomości wpisując: nazwę biegu, datę biegu, zajęte przez Uczestnika miejsce w kategorii open i swój numer startowy. Start w „Jokerze” powoduje doliczenia uczestnikowi 10 </w:t>
      </w:r>
      <w:r w:rsidR="00AB167D">
        <w:rPr>
          <w:rFonts w:ascii="Times New Roman" w:hAnsi="Times New Roman" w:cs="Times New Roman"/>
          <w:sz w:val="28"/>
          <w:szCs w:val="28"/>
        </w:rPr>
        <w:t>punktów do klasyfikacji ZLB 2022</w:t>
      </w:r>
      <w:r>
        <w:rPr>
          <w:rFonts w:ascii="Times New Roman" w:hAnsi="Times New Roman" w:cs="Times New Roman"/>
          <w:sz w:val="28"/>
          <w:szCs w:val="28"/>
        </w:rPr>
        <w:t>. Informację o „Jokerze” należy p</w:t>
      </w:r>
      <w:r w:rsidR="00CD2D88">
        <w:rPr>
          <w:rFonts w:ascii="Times New Roman" w:hAnsi="Times New Roman" w:cs="Times New Roman"/>
          <w:sz w:val="28"/>
          <w:szCs w:val="28"/>
        </w:rPr>
        <w:t>rzesłać najpóźniej do 31.12.2022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D88" w:rsidRDefault="00CD2D88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Każdy zawodnik może wziąć udział w każdym z biegów w formule wirtualnej. Potwierdzenie odbycia aktywności (</w:t>
      </w:r>
      <w:proofErr w:type="spellStart"/>
      <w:r>
        <w:rPr>
          <w:rFonts w:ascii="Times New Roman" w:hAnsi="Times New Roman" w:cs="Times New Roman"/>
          <w:sz w:val="28"/>
          <w:szCs w:val="28"/>
        </w:rPr>
        <w:t>screen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aplikacji) przesyła do Organizatora Ligi</w:t>
      </w:r>
      <w:r w:rsidR="00F95474">
        <w:rPr>
          <w:rFonts w:ascii="Times New Roman" w:hAnsi="Times New Roman" w:cs="Times New Roman"/>
          <w:sz w:val="28"/>
          <w:szCs w:val="28"/>
        </w:rPr>
        <w:t xml:space="preserve"> na adres:</w:t>
      </w:r>
      <w:r w:rsidR="00F95474" w:rsidRPr="00F95474">
        <w:t xml:space="preserve"> </w:t>
      </w:r>
      <w:hyperlink r:id="rId8" w:history="1">
        <w:r w:rsidR="00F95474" w:rsidRPr="00212761">
          <w:rPr>
            <w:rStyle w:val="Hipercze"/>
            <w:rFonts w:ascii="Times New Roman" w:hAnsi="Times New Roman" w:cs="Times New Roman"/>
            <w:sz w:val="28"/>
            <w:szCs w:val="28"/>
          </w:rPr>
          <w:t>stadion@mosir.zakopane.eu</w:t>
        </w:r>
      </w:hyperlink>
      <w:r w:rsidR="00F95474">
        <w:rPr>
          <w:rFonts w:ascii="Times New Roman" w:hAnsi="Times New Roman" w:cs="Times New Roman"/>
          <w:sz w:val="28"/>
          <w:szCs w:val="28"/>
        </w:rPr>
        <w:t>. Za tak wykonaną aktywność Uczestnik otrzymuje 8 punktów do klasyfikacji Ligi.</w:t>
      </w: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Osoby, które w ciągu całego roku uzyskają największą ilość punktów w swoich kategoriach wiekowych (oddzielnie kobiety i mężczyźni) zdobywają ty</w:t>
      </w:r>
      <w:r w:rsidR="00CD2D88">
        <w:rPr>
          <w:rFonts w:ascii="Times New Roman" w:hAnsi="Times New Roman" w:cs="Times New Roman"/>
          <w:sz w:val="28"/>
          <w:szCs w:val="28"/>
        </w:rPr>
        <w:t>tuł „Biegaczka/Biegacz roku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Zakopiańskiej Ligi Biegowej w kategorii Junior / Senior / </w:t>
      </w:r>
      <w:proofErr w:type="spellStart"/>
      <w:r>
        <w:rPr>
          <w:rFonts w:ascii="Times New Roman" w:hAnsi="Times New Roman" w:cs="Times New Roman"/>
          <w:sz w:val="28"/>
          <w:szCs w:val="28"/>
        </w:rPr>
        <w:t>Masters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Weteran 1/ Weteran 2/ Super Weteran”</w:t>
      </w:r>
    </w:p>
    <w:p w:rsidR="0075407A" w:rsidRDefault="00F95474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 wszystkich biegach ZLB 2022</w:t>
      </w:r>
      <w:r w:rsidR="0075407A">
        <w:rPr>
          <w:rFonts w:ascii="Times New Roman" w:hAnsi="Times New Roman" w:cs="Times New Roman"/>
          <w:b/>
          <w:sz w:val="28"/>
          <w:szCs w:val="28"/>
          <w:u w:val="single"/>
        </w:rPr>
        <w:t xml:space="preserve"> obowiązuje zakaz startu ze zwierzętami</w:t>
      </w:r>
      <w:r w:rsidR="00754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rywalizacji i wręczenie nagród odbęd</w:t>
      </w:r>
      <w:r w:rsidR="00F95474">
        <w:rPr>
          <w:rFonts w:ascii="Times New Roman" w:hAnsi="Times New Roman" w:cs="Times New Roman"/>
          <w:sz w:val="28"/>
          <w:szCs w:val="28"/>
        </w:rPr>
        <w:t>zie się w miesiącu styczniu 2023</w:t>
      </w:r>
      <w:r>
        <w:rPr>
          <w:rFonts w:ascii="Times New Roman" w:hAnsi="Times New Roman" w:cs="Times New Roman"/>
          <w:sz w:val="28"/>
          <w:szCs w:val="28"/>
        </w:rPr>
        <w:t xml:space="preserve"> roku.</w:t>
      </w: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Zawodnicy przystępują do rywalizacji w Zakopiańskiej Lidze Biegowej na własną odpowiedzialność oraz akceptują postanowienia regulaminowe przedstawione przez Organizatora.</w:t>
      </w: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Organizatorowi przysługuje ostateczna i wiążąca interpretacja w/w regulaminu.</w:t>
      </w: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rPr>
          <w:rFonts w:ascii="Times New Roman" w:hAnsi="Times New Roman" w:cs="Times New Roman"/>
          <w:sz w:val="28"/>
          <w:szCs w:val="28"/>
        </w:rPr>
      </w:pPr>
    </w:p>
    <w:p w:rsidR="0075407A" w:rsidRDefault="0075407A" w:rsidP="0075407A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Organizator Zakopiańskiej Ligi Biegowej 2021 </w:t>
      </w:r>
    </w:p>
    <w:p w:rsidR="0075407A" w:rsidRDefault="0075407A" w:rsidP="0075407A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Miejski Ośrodek Sportu i Rekreacji w Zakopanem</w:t>
      </w:r>
    </w:p>
    <w:p w:rsidR="0075407A" w:rsidRDefault="0075407A" w:rsidP="0075407A"/>
    <w:p w:rsidR="0075407A" w:rsidRDefault="0075407A" w:rsidP="0075407A"/>
    <w:p w:rsidR="00C86219" w:rsidRDefault="00C86219"/>
    <w:sectPr w:rsidR="00C86219" w:rsidSect="00CD2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55F"/>
    <w:multiLevelType w:val="hybridMultilevel"/>
    <w:tmpl w:val="EDF80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15CAB"/>
    <w:multiLevelType w:val="hybridMultilevel"/>
    <w:tmpl w:val="DB3E6C6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575811F5"/>
    <w:multiLevelType w:val="hybridMultilevel"/>
    <w:tmpl w:val="99B68B1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769699D"/>
    <w:multiLevelType w:val="hybridMultilevel"/>
    <w:tmpl w:val="D410EE4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9C5585D"/>
    <w:multiLevelType w:val="hybridMultilevel"/>
    <w:tmpl w:val="33C6C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10"/>
    <w:rsid w:val="00164AA5"/>
    <w:rsid w:val="003D62B7"/>
    <w:rsid w:val="0075407A"/>
    <w:rsid w:val="00883210"/>
    <w:rsid w:val="00AB167D"/>
    <w:rsid w:val="00C86219"/>
    <w:rsid w:val="00CD2D88"/>
    <w:rsid w:val="00D27930"/>
    <w:rsid w:val="00F95474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07A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qFormat/>
    <w:rsid w:val="00D2793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7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rsid w:val="00D27930"/>
    <w:rPr>
      <w:color w:val="0000FF"/>
      <w:u w:val="single"/>
    </w:rPr>
  </w:style>
  <w:style w:type="paragraph" w:styleId="NormalnyWeb">
    <w:name w:val="Normal (Web)"/>
    <w:basedOn w:val="Normalny"/>
    <w:rsid w:val="00D27930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75407A"/>
    <w:pPr>
      <w:ind w:left="720"/>
      <w:contextualSpacing/>
    </w:pPr>
  </w:style>
  <w:style w:type="table" w:styleId="Tabela-Siatka">
    <w:name w:val="Table Grid"/>
    <w:basedOn w:val="Standardowy"/>
    <w:uiPriority w:val="39"/>
    <w:rsid w:val="0075407A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07A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qFormat/>
    <w:rsid w:val="00D2793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7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rsid w:val="00D27930"/>
    <w:rPr>
      <w:color w:val="0000FF"/>
      <w:u w:val="single"/>
    </w:rPr>
  </w:style>
  <w:style w:type="paragraph" w:styleId="NormalnyWeb">
    <w:name w:val="Normal (Web)"/>
    <w:basedOn w:val="Normalny"/>
    <w:rsid w:val="00D27930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75407A"/>
    <w:pPr>
      <w:ind w:left="720"/>
      <w:contextualSpacing/>
    </w:pPr>
  </w:style>
  <w:style w:type="table" w:styleId="Tabela-Siatka">
    <w:name w:val="Table Grid"/>
    <w:basedOn w:val="Standardowy"/>
    <w:uiPriority w:val="39"/>
    <w:rsid w:val="0075407A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ion@mosir.zakopane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dion@mosir.zakop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zakopane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</dc:creator>
  <cp:lastModifiedBy>MOSIR</cp:lastModifiedBy>
  <cp:revision>2</cp:revision>
  <dcterms:created xsi:type="dcterms:W3CDTF">2021-12-20T12:30:00Z</dcterms:created>
  <dcterms:modified xsi:type="dcterms:W3CDTF">2021-12-20T12:30:00Z</dcterms:modified>
</cp:coreProperties>
</file>